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3E" w:rsidRDefault="003D073E" w:rsidP="009C533D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D073E" w:rsidTr="003D073E">
        <w:tc>
          <w:tcPr>
            <w:tcW w:w="5210" w:type="dxa"/>
            <w:hideMark/>
          </w:tcPr>
          <w:p w:rsidR="003D073E" w:rsidRDefault="003D073E">
            <w:r>
              <w:rPr>
                <w:noProof/>
                <w:lang w:eastAsia="ru-RU"/>
              </w:rPr>
              <w:drawing>
                <wp:inline distT="0" distB="0" distL="0" distR="0">
                  <wp:extent cx="2733675" cy="1866900"/>
                  <wp:effectExtent l="0" t="0" r="9525" b="0"/>
                  <wp:docPr id="4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D073E" w:rsidRDefault="003D073E">
            <w:pPr>
              <w:rPr>
                <w:b/>
              </w:rPr>
            </w:pPr>
          </w:p>
          <w:p w:rsidR="003D073E" w:rsidRDefault="003D073E">
            <w:pPr>
              <w:rPr>
                <w:b/>
              </w:rPr>
            </w:pPr>
          </w:p>
          <w:p w:rsidR="003D073E" w:rsidRDefault="003D073E">
            <w:pPr>
              <w:rPr>
                <w:b/>
              </w:rPr>
            </w:pPr>
          </w:p>
          <w:p w:rsidR="003D073E" w:rsidRDefault="009C533D">
            <w:pPr>
              <w:rPr>
                <w:b/>
                <w:color w:val="000000" w:themeColor="text1"/>
                <w:lang w:val="en-US"/>
              </w:rPr>
            </w:pPr>
            <w:hyperlink r:id="rId5" w:history="1">
              <w:r w:rsidR="003D073E">
                <w:rPr>
                  <w:rStyle w:val="a4"/>
                  <w:b/>
                  <w:color w:val="000000" w:themeColor="text1"/>
                  <w:lang w:val="en-US"/>
                </w:rPr>
                <w:t>www.bastion.spb.ru</w:t>
              </w:r>
            </w:hyperlink>
            <w:r w:rsidR="003D073E">
              <w:rPr>
                <w:b/>
                <w:color w:val="000000" w:themeColor="text1"/>
                <w:lang w:val="en-US"/>
              </w:rPr>
              <w:t xml:space="preserve">  </w:t>
            </w:r>
          </w:p>
          <w:p w:rsidR="003D073E" w:rsidRDefault="009C533D">
            <w:pPr>
              <w:rPr>
                <w:rFonts w:eastAsia="Calibri"/>
                <w:b/>
                <w:noProof/>
                <w:color w:val="000000" w:themeColor="text1"/>
                <w:sz w:val="22"/>
                <w:lang w:val="en-US"/>
              </w:rPr>
            </w:pPr>
            <w:hyperlink r:id="rId6" w:history="1">
              <w:r w:rsidR="003D073E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vk.com/bc_bastion</w:t>
              </w:r>
            </w:hyperlink>
            <w:r w:rsidR="003D073E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 </w:t>
            </w:r>
          </w:p>
          <w:p w:rsidR="003D073E" w:rsidRDefault="009C533D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hyperlink r:id="rId7" w:history="1">
              <w:r w:rsidR="003D073E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facebook.com/groups/856285037805653/</w:t>
              </w:r>
            </w:hyperlink>
            <w:r w:rsidR="003D073E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3D073E" w:rsidRDefault="009C533D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hyperlink r:id="rId8" w:history="1">
              <w:r w:rsidR="003D073E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twitter.com/reklamalitovska</w:t>
              </w:r>
            </w:hyperlink>
            <w:r w:rsidR="003D073E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3D073E" w:rsidRDefault="003D073E">
            <w:pPr>
              <w:rPr>
                <w:b/>
                <w:lang w:val="en-US"/>
              </w:rPr>
            </w:pPr>
          </w:p>
          <w:p w:rsidR="003D073E" w:rsidRDefault="003D073E">
            <w:pPr>
              <w:rPr>
                <w:b/>
              </w:rPr>
            </w:pPr>
            <w:r>
              <w:rPr>
                <w:b/>
              </w:rPr>
              <w:t>Единый номер для аренды помещений</w:t>
            </w:r>
          </w:p>
          <w:p w:rsidR="003D073E" w:rsidRDefault="003D073E">
            <w:pPr>
              <w:rPr>
                <w:b/>
              </w:rPr>
            </w:pPr>
            <w:r>
              <w:rPr>
                <w:b/>
              </w:rPr>
              <w:t>333-30-01</w:t>
            </w:r>
          </w:p>
        </w:tc>
      </w:tr>
    </w:tbl>
    <w:p w:rsidR="003D073E" w:rsidRDefault="003D073E" w:rsidP="003D073E">
      <w:pPr>
        <w:jc w:val="center"/>
        <w:rPr>
          <w:b/>
        </w:rPr>
      </w:pPr>
    </w:p>
    <w:p w:rsidR="003D073E" w:rsidRDefault="003D073E" w:rsidP="003D073E">
      <w:pPr>
        <w:jc w:val="center"/>
        <w:rPr>
          <w:b/>
        </w:rPr>
      </w:pPr>
      <w:r>
        <w:rPr>
          <w:b/>
        </w:rPr>
        <w:t>Контакты бизнес-центра «РУЧЬИ» (ул. Руставели, 13)</w:t>
      </w:r>
    </w:p>
    <w:tbl>
      <w:tblPr>
        <w:tblStyle w:val="a3"/>
        <w:tblpPr w:leftFromText="180" w:rightFromText="180" w:vertAnchor="page" w:horzAnchor="margin" w:tblpY="544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544"/>
        <w:gridCol w:w="2800"/>
      </w:tblGrid>
      <w:tr w:rsidR="003D073E" w:rsidTr="00A300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D07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D07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D07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D07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Контакты</w:t>
            </w:r>
          </w:p>
        </w:tc>
      </w:tr>
      <w:tr w:rsidR="003D073E" w:rsidTr="00A300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r>
              <w:t xml:space="preserve">Управляющий </w:t>
            </w:r>
          </w:p>
          <w:p w:rsidR="003D073E" w:rsidRDefault="003D073E">
            <w:r>
              <w:t>сети бизнес-центров «Бастион»</w:t>
            </w:r>
          </w:p>
          <w:p w:rsidR="003D073E" w:rsidRDefault="003D0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A3005B">
            <w:pPr>
              <w:jc w:val="center"/>
            </w:pPr>
            <w: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D073E">
            <w:r>
              <w:t>Сергеев Андрей Николаевич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A3005B">
            <w:pPr>
              <w:rPr>
                <w:szCs w:val="24"/>
              </w:rPr>
            </w:pPr>
            <w:r>
              <w:rPr>
                <w:szCs w:val="24"/>
              </w:rPr>
              <w:t>8-906-226-18-42</w:t>
            </w:r>
          </w:p>
          <w:p w:rsidR="000934AB" w:rsidRDefault="000934AB">
            <w:pPr>
              <w:rPr>
                <w:szCs w:val="24"/>
              </w:rPr>
            </w:pPr>
            <w:r>
              <w:rPr>
                <w:szCs w:val="24"/>
              </w:rPr>
              <w:t>309-21-99</w:t>
            </w:r>
          </w:p>
          <w:p w:rsidR="00A3005B" w:rsidRDefault="000934AB">
            <w:pPr>
              <w:rPr>
                <w:szCs w:val="24"/>
              </w:rPr>
            </w:pPr>
            <w:r>
              <w:rPr>
                <w:szCs w:val="24"/>
              </w:rPr>
              <w:t>333-30-01 доб.3</w:t>
            </w:r>
          </w:p>
          <w:p w:rsidR="003D073E" w:rsidRDefault="009C533D">
            <w:pPr>
              <w:rPr>
                <w:szCs w:val="24"/>
                <w:lang w:val="en-US"/>
              </w:rPr>
            </w:pPr>
            <w:hyperlink r:id="rId9" w:history="1">
              <w:r w:rsidR="003D073E">
                <w:rPr>
                  <w:rStyle w:val="a4"/>
                  <w:szCs w:val="24"/>
                  <w:lang w:val="en-US"/>
                </w:rPr>
                <w:t>sergeev@bastion.spb.ru</w:t>
              </w:r>
            </w:hyperlink>
            <w:r w:rsidR="003D073E">
              <w:rPr>
                <w:szCs w:val="24"/>
                <w:lang w:val="en-US"/>
              </w:rPr>
              <w:t xml:space="preserve"> </w:t>
            </w:r>
          </w:p>
          <w:p w:rsidR="000934AB" w:rsidRDefault="000934AB">
            <w:pPr>
              <w:rPr>
                <w:szCs w:val="24"/>
              </w:rPr>
            </w:pPr>
          </w:p>
        </w:tc>
      </w:tr>
      <w:tr w:rsidR="003D073E" w:rsidTr="00A3005B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r>
              <w:t xml:space="preserve">Бухгалтерия, </w:t>
            </w:r>
          </w:p>
          <w:p w:rsidR="003D073E" w:rsidRDefault="003D073E">
            <w:r>
              <w:t xml:space="preserve">отдел аренды </w:t>
            </w:r>
          </w:p>
          <w:p w:rsidR="003D073E" w:rsidRDefault="003D073E"/>
          <w:p w:rsidR="003D073E" w:rsidRDefault="003D0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A3005B">
            <w:pPr>
              <w:jc w:val="center"/>
            </w:pPr>
            <w:r>
              <w:t xml:space="preserve">Литовская, 10 </w:t>
            </w:r>
            <w:r w:rsidR="003D073E">
              <w:t>3301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r>
              <w:t>Боднева Наталья Борисовна</w:t>
            </w:r>
          </w:p>
          <w:p w:rsidR="003D073E" w:rsidRDefault="003D073E"/>
          <w:p w:rsidR="003D073E" w:rsidRDefault="003D073E"/>
          <w:p w:rsidR="003D073E" w:rsidRDefault="003D073E">
            <w:r>
              <w:t>Чикова Александра Сергеевна</w:t>
            </w:r>
          </w:p>
          <w:p w:rsidR="003D073E" w:rsidRDefault="003D073E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pPr>
              <w:rPr>
                <w:szCs w:val="24"/>
              </w:rPr>
            </w:pPr>
            <w:r>
              <w:rPr>
                <w:szCs w:val="24"/>
              </w:rPr>
              <w:t>292-84-78</w:t>
            </w:r>
          </w:p>
          <w:p w:rsidR="003D073E" w:rsidRDefault="009C533D">
            <w:pPr>
              <w:rPr>
                <w:szCs w:val="24"/>
              </w:rPr>
            </w:pPr>
            <w:hyperlink r:id="rId10" w:history="1">
              <w:r w:rsidR="003D073E">
                <w:rPr>
                  <w:rStyle w:val="a4"/>
                  <w:szCs w:val="24"/>
                </w:rPr>
                <w:t>arenda@bastion.spb.ru</w:t>
              </w:r>
            </w:hyperlink>
          </w:p>
          <w:p w:rsidR="003D073E" w:rsidRDefault="003D073E">
            <w:pPr>
              <w:rPr>
                <w:szCs w:val="24"/>
                <w:lang w:eastAsia="ru-RU"/>
              </w:rPr>
            </w:pPr>
          </w:p>
          <w:p w:rsidR="003D073E" w:rsidRDefault="003D073E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8-964-610-85-80</w:t>
            </w:r>
          </w:p>
          <w:p w:rsidR="003D073E" w:rsidRDefault="009C533D">
            <w:pPr>
              <w:rPr>
                <w:color w:val="1F497D"/>
                <w:szCs w:val="24"/>
                <w:lang w:eastAsia="ru-RU"/>
              </w:rPr>
            </w:pPr>
            <w:hyperlink r:id="rId11" w:history="1">
              <w:r w:rsidR="003D073E">
                <w:rPr>
                  <w:rStyle w:val="a4"/>
                  <w:szCs w:val="24"/>
                  <w:lang w:val="en-US" w:eastAsia="ru-RU"/>
                </w:rPr>
                <w:t>arenda</w:t>
              </w:r>
              <w:r w:rsidR="003D073E">
                <w:rPr>
                  <w:rStyle w:val="a4"/>
                  <w:szCs w:val="24"/>
                  <w:lang w:eastAsia="ru-RU"/>
                </w:rPr>
                <w:t>2@</w:t>
              </w:r>
              <w:r w:rsidR="003D073E">
                <w:rPr>
                  <w:rStyle w:val="a4"/>
                  <w:szCs w:val="24"/>
                  <w:lang w:val="en-US" w:eastAsia="ru-RU"/>
                </w:rPr>
                <w:t>bastion</w:t>
              </w:r>
              <w:r w:rsidR="003D073E">
                <w:rPr>
                  <w:rStyle w:val="a4"/>
                  <w:szCs w:val="24"/>
                  <w:lang w:eastAsia="ru-RU"/>
                </w:rPr>
                <w:t>.</w:t>
              </w:r>
              <w:r w:rsidR="003D073E">
                <w:rPr>
                  <w:rStyle w:val="a4"/>
                  <w:szCs w:val="24"/>
                  <w:lang w:val="en-US" w:eastAsia="ru-RU"/>
                </w:rPr>
                <w:t>spb</w:t>
              </w:r>
              <w:r w:rsidR="003D073E">
                <w:rPr>
                  <w:rStyle w:val="a4"/>
                  <w:szCs w:val="24"/>
                  <w:lang w:eastAsia="ru-RU"/>
                </w:rPr>
                <w:t>.</w:t>
              </w:r>
              <w:r w:rsidR="003D073E">
                <w:rPr>
                  <w:rStyle w:val="a4"/>
                  <w:szCs w:val="24"/>
                  <w:lang w:val="en-US" w:eastAsia="ru-RU"/>
                </w:rPr>
                <w:t>ru</w:t>
              </w:r>
            </w:hyperlink>
          </w:p>
          <w:p w:rsidR="003D073E" w:rsidRDefault="003D073E">
            <w:pPr>
              <w:rPr>
                <w:szCs w:val="24"/>
              </w:rPr>
            </w:pPr>
          </w:p>
        </w:tc>
      </w:tr>
      <w:tr w:rsidR="003D073E" w:rsidTr="00A300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53FBD">
            <w:r>
              <w:t>Технический директор</w:t>
            </w:r>
          </w:p>
          <w:p w:rsidR="003D073E" w:rsidRDefault="003D073E" w:rsidP="00A63F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53FBD">
            <w:pPr>
              <w:jc w:val="center"/>
            </w:pPr>
            <w: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7867AD">
            <w:r>
              <w:t>Мельник Андрей Юрьевич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4D79F9">
            <w:pPr>
              <w:rPr>
                <w:szCs w:val="24"/>
              </w:rPr>
            </w:pPr>
            <w:r>
              <w:rPr>
                <w:szCs w:val="24"/>
              </w:rPr>
              <w:t>8-911-081-10-18</w:t>
            </w:r>
          </w:p>
          <w:p w:rsidR="004D79F9" w:rsidRPr="004D79F9" w:rsidRDefault="009C533D">
            <w:pPr>
              <w:rPr>
                <w:szCs w:val="24"/>
                <w:lang w:val="en-US"/>
              </w:rPr>
            </w:pPr>
            <w:hyperlink r:id="rId12" w:history="1">
              <w:r w:rsidR="000A5924" w:rsidRPr="00D06D28">
                <w:rPr>
                  <w:rStyle w:val="a4"/>
                  <w:szCs w:val="24"/>
                  <w:lang w:val="en-US"/>
                </w:rPr>
                <w:t>melnik.ogi@gmail.com</w:t>
              </w:r>
            </w:hyperlink>
            <w:r w:rsidR="000A5924">
              <w:rPr>
                <w:szCs w:val="24"/>
                <w:lang w:val="en-US"/>
              </w:rPr>
              <w:t xml:space="preserve"> </w:t>
            </w:r>
          </w:p>
        </w:tc>
      </w:tr>
      <w:tr w:rsidR="003D073E" w:rsidTr="00A300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D073E">
            <w:r>
              <w:t>Заместитель директора по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53FBD">
            <w:pPr>
              <w:jc w:val="center"/>
            </w:pPr>
            <w:r>
              <w:t>Литовская,10</w:t>
            </w:r>
            <w:r w:rsidR="003D073E">
              <w:t>3306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3D073E">
            <w:r>
              <w:t>Семёнов Андрей Юрьевич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pPr>
              <w:rPr>
                <w:szCs w:val="24"/>
              </w:rPr>
            </w:pPr>
            <w:r>
              <w:rPr>
                <w:szCs w:val="24"/>
              </w:rPr>
              <w:t>295-05-03</w:t>
            </w:r>
          </w:p>
          <w:p w:rsidR="003D073E" w:rsidRDefault="009C533D">
            <w:pPr>
              <w:rPr>
                <w:sz w:val="22"/>
                <w:lang w:val="en-US"/>
              </w:rPr>
            </w:pPr>
            <w:hyperlink r:id="rId13" w:history="1">
              <w:r w:rsidR="003D073E">
                <w:rPr>
                  <w:rStyle w:val="a4"/>
                  <w:lang w:val="en-US"/>
                </w:rPr>
                <w:t>security@bastion</w:t>
              </w:r>
              <w:r w:rsidR="003D073E">
                <w:rPr>
                  <w:rStyle w:val="a4"/>
                </w:rPr>
                <w:t>.</w:t>
              </w:r>
              <w:r w:rsidR="003D073E">
                <w:rPr>
                  <w:rStyle w:val="a4"/>
                  <w:lang w:val="en-US"/>
                </w:rPr>
                <w:t>spb</w:t>
              </w:r>
              <w:r w:rsidR="003D073E">
                <w:rPr>
                  <w:rStyle w:val="a4"/>
                </w:rPr>
                <w:t>.</w:t>
              </w:r>
              <w:proofErr w:type="spellStart"/>
              <w:r w:rsidR="003D073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D073E">
              <w:rPr>
                <w:lang w:val="en-US"/>
              </w:rPr>
              <w:t xml:space="preserve">   </w:t>
            </w:r>
          </w:p>
          <w:p w:rsidR="003D073E" w:rsidRDefault="003D073E">
            <w:pPr>
              <w:rPr>
                <w:szCs w:val="24"/>
              </w:rPr>
            </w:pPr>
          </w:p>
        </w:tc>
      </w:tr>
      <w:tr w:rsidR="003D073E" w:rsidTr="00A3005B">
        <w:trPr>
          <w:trHeight w:val="7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Pr="008C764E" w:rsidRDefault="00353FBD">
            <w:r>
              <w:t>Охрана</w:t>
            </w:r>
            <w:r w:rsidR="008C764E">
              <w:rPr>
                <w:lang w:val="en-US"/>
              </w:rPr>
              <w:t xml:space="preserve"> </w:t>
            </w:r>
            <w:r w:rsidR="008C764E">
              <w:t>пост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8C764E">
            <w:pPr>
              <w:jc w:val="center"/>
            </w:pPr>
            <w:r>
              <w:t>Проходная АБК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3E" w:rsidRDefault="008C764E">
            <w:pPr>
              <w:rPr>
                <w:szCs w:val="24"/>
              </w:rPr>
            </w:pPr>
            <w:r>
              <w:rPr>
                <w:szCs w:val="24"/>
              </w:rPr>
              <w:t>299-10-10</w:t>
            </w:r>
          </w:p>
        </w:tc>
      </w:tr>
      <w:tr w:rsidR="008C764E" w:rsidTr="00A3005B">
        <w:trPr>
          <w:trHeight w:val="6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>
            <w:r w:rsidRPr="009C7474">
              <w:t>Охрана</w:t>
            </w:r>
            <w:r w:rsidRPr="009C7474">
              <w:rPr>
                <w:lang w:val="en-US"/>
              </w:rPr>
              <w:t xml:space="preserve"> </w:t>
            </w:r>
            <w:r>
              <w:t>пост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>
            <w:pPr>
              <w:jc w:val="center"/>
            </w:pPr>
            <w:r>
              <w:t>Въезд во двор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>
            <w:pPr>
              <w:rPr>
                <w:szCs w:val="24"/>
              </w:rPr>
            </w:pPr>
            <w:r>
              <w:rPr>
                <w:szCs w:val="24"/>
              </w:rPr>
              <w:t>298-10-10</w:t>
            </w:r>
          </w:p>
        </w:tc>
      </w:tr>
      <w:tr w:rsidR="008C764E" w:rsidTr="00A3005B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E" w:rsidRDefault="008C764E" w:rsidP="008C764E">
            <w:pPr>
              <w:rPr>
                <w:szCs w:val="24"/>
              </w:rPr>
            </w:pPr>
          </w:p>
        </w:tc>
      </w:tr>
      <w:tr w:rsidR="003D073E" w:rsidTr="00A3005B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pPr>
              <w:rPr>
                <w:szCs w:val="24"/>
              </w:rPr>
            </w:pPr>
          </w:p>
        </w:tc>
      </w:tr>
      <w:tr w:rsidR="003D073E" w:rsidTr="00A3005B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3E" w:rsidRDefault="003D073E">
            <w:pPr>
              <w:rPr>
                <w:szCs w:val="24"/>
              </w:rPr>
            </w:pPr>
          </w:p>
        </w:tc>
      </w:tr>
    </w:tbl>
    <w:p w:rsidR="003D073E" w:rsidRPr="003D073E" w:rsidRDefault="003D073E" w:rsidP="003D073E"/>
    <w:p w:rsidR="003D073E" w:rsidRPr="003D073E" w:rsidRDefault="003D073E" w:rsidP="003D073E"/>
    <w:p w:rsidR="003D073E" w:rsidRPr="003D073E" w:rsidRDefault="003D073E" w:rsidP="003D073E"/>
    <w:p w:rsidR="003D073E" w:rsidRPr="003D073E" w:rsidRDefault="003D073E" w:rsidP="003D073E"/>
    <w:p w:rsidR="000B6DEF" w:rsidRPr="003D073E" w:rsidRDefault="000B6DEF" w:rsidP="003D073E"/>
    <w:sectPr w:rsidR="000B6DEF" w:rsidRPr="003D073E" w:rsidSect="00685694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97"/>
    <w:rsid w:val="000000AF"/>
    <w:rsid w:val="000558B0"/>
    <w:rsid w:val="000829FE"/>
    <w:rsid w:val="000934AB"/>
    <w:rsid w:val="000A5924"/>
    <w:rsid w:val="000B6DEF"/>
    <w:rsid w:val="001003DA"/>
    <w:rsid w:val="001B4297"/>
    <w:rsid w:val="002013DE"/>
    <w:rsid w:val="00353FBD"/>
    <w:rsid w:val="00380087"/>
    <w:rsid w:val="00387625"/>
    <w:rsid w:val="003C3254"/>
    <w:rsid w:val="003D073E"/>
    <w:rsid w:val="004450AA"/>
    <w:rsid w:val="004A4D03"/>
    <w:rsid w:val="004D79F9"/>
    <w:rsid w:val="005368A4"/>
    <w:rsid w:val="005974C9"/>
    <w:rsid w:val="006070EC"/>
    <w:rsid w:val="00663FC0"/>
    <w:rsid w:val="00685694"/>
    <w:rsid w:val="00705674"/>
    <w:rsid w:val="007867AD"/>
    <w:rsid w:val="00791EDE"/>
    <w:rsid w:val="00806526"/>
    <w:rsid w:val="008122D4"/>
    <w:rsid w:val="0083560D"/>
    <w:rsid w:val="00844567"/>
    <w:rsid w:val="00855838"/>
    <w:rsid w:val="00860D38"/>
    <w:rsid w:val="008C764E"/>
    <w:rsid w:val="00910081"/>
    <w:rsid w:val="00911518"/>
    <w:rsid w:val="0097294A"/>
    <w:rsid w:val="00981FDE"/>
    <w:rsid w:val="009C533D"/>
    <w:rsid w:val="00A3005B"/>
    <w:rsid w:val="00A34B3A"/>
    <w:rsid w:val="00A63F6E"/>
    <w:rsid w:val="00A95195"/>
    <w:rsid w:val="00AD1112"/>
    <w:rsid w:val="00AE0B05"/>
    <w:rsid w:val="00B737ED"/>
    <w:rsid w:val="00BC526A"/>
    <w:rsid w:val="00D63A74"/>
    <w:rsid w:val="00D7067C"/>
    <w:rsid w:val="00EB4097"/>
    <w:rsid w:val="00F931CB"/>
    <w:rsid w:val="00FB16E4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D8AD-0B76-4EF1-9EAB-128B033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0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6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067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klamalitovska" TargetMode="External"/><Relationship Id="rId13" Type="http://schemas.openxmlformats.org/officeDocument/2006/relationships/hyperlink" Target="mailto:security@bastion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856285037805653/" TargetMode="External"/><Relationship Id="rId12" Type="http://schemas.openxmlformats.org/officeDocument/2006/relationships/hyperlink" Target="mailto:melnik.og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bc_bastion" TargetMode="External"/><Relationship Id="rId11" Type="http://schemas.openxmlformats.org/officeDocument/2006/relationships/hyperlink" Target="mailto:arenda2@bastion.spb.ru" TargetMode="External"/><Relationship Id="rId5" Type="http://schemas.openxmlformats.org/officeDocument/2006/relationships/hyperlink" Target="http://www.bastion.sp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enda@bastion.spb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rgeev@bastion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Литовская, 10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ОА</dc:creator>
  <cp:keywords/>
  <dc:description/>
  <cp:lastModifiedBy>Клубкова </cp:lastModifiedBy>
  <cp:revision>49</cp:revision>
  <cp:lastPrinted>2016-10-11T09:48:00Z</cp:lastPrinted>
  <dcterms:created xsi:type="dcterms:W3CDTF">2015-04-23T11:00:00Z</dcterms:created>
  <dcterms:modified xsi:type="dcterms:W3CDTF">2016-10-11T12:18:00Z</dcterms:modified>
</cp:coreProperties>
</file>