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3A" w:rsidRDefault="00A34B3A">
      <w:bookmarkStart w:id="0" w:name="_GoBack"/>
      <w:bookmarkEnd w:id="0"/>
    </w:p>
    <w:p w:rsidR="00A34B3A" w:rsidRDefault="00A34B3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7294A" w:rsidTr="0097294A">
        <w:tc>
          <w:tcPr>
            <w:tcW w:w="5210" w:type="dxa"/>
            <w:hideMark/>
          </w:tcPr>
          <w:p w:rsidR="0097294A" w:rsidRDefault="0097294A">
            <w:r>
              <w:rPr>
                <w:noProof/>
                <w:lang w:eastAsia="ru-RU"/>
              </w:rPr>
              <w:drawing>
                <wp:inline distT="0" distB="0" distL="0" distR="0">
                  <wp:extent cx="2733675" cy="1866900"/>
                  <wp:effectExtent l="0" t="0" r="9525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97294A" w:rsidRDefault="0097294A">
            <w:pPr>
              <w:rPr>
                <w:b/>
              </w:rPr>
            </w:pPr>
          </w:p>
          <w:p w:rsidR="0097294A" w:rsidRDefault="0097294A">
            <w:pPr>
              <w:rPr>
                <w:b/>
              </w:rPr>
            </w:pPr>
          </w:p>
          <w:p w:rsidR="0097294A" w:rsidRDefault="0097294A">
            <w:pPr>
              <w:rPr>
                <w:b/>
              </w:rPr>
            </w:pPr>
          </w:p>
          <w:p w:rsidR="0097294A" w:rsidRDefault="000513F4">
            <w:pPr>
              <w:rPr>
                <w:b/>
                <w:color w:val="000000" w:themeColor="text1"/>
                <w:lang w:val="en-US"/>
              </w:rPr>
            </w:pPr>
            <w:hyperlink r:id="rId5" w:history="1">
              <w:r w:rsidR="0097294A">
                <w:rPr>
                  <w:rStyle w:val="a4"/>
                  <w:b/>
                  <w:color w:val="000000" w:themeColor="text1"/>
                  <w:lang w:val="en-US"/>
                </w:rPr>
                <w:t>www.bastion.spb.ru</w:t>
              </w:r>
            </w:hyperlink>
            <w:r w:rsidR="0097294A">
              <w:rPr>
                <w:b/>
                <w:color w:val="000000" w:themeColor="text1"/>
                <w:lang w:val="en-US"/>
              </w:rPr>
              <w:t xml:space="preserve">  </w:t>
            </w:r>
          </w:p>
          <w:p w:rsidR="0097294A" w:rsidRDefault="000513F4">
            <w:pPr>
              <w:rPr>
                <w:rFonts w:eastAsia="Calibri"/>
                <w:b/>
                <w:noProof/>
                <w:color w:val="000000" w:themeColor="text1"/>
                <w:sz w:val="22"/>
                <w:lang w:val="en-US"/>
              </w:rPr>
            </w:pPr>
            <w:hyperlink r:id="rId6" w:history="1">
              <w:r w:rsidR="0097294A">
                <w:rPr>
                  <w:rStyle w:val="a4"/>
                  <w:rFonts w:eastAsia="Calibri"/>
                  <w:b/>
                  <w:noProof/>
                  <w:color w:val="000000" w:themeColor="text1"/>
                  <w:lang w:val="en-US"/>
                </w:rPr>
                <w:t>vk.com/bc_bastion</w:t>
              </w:r>
            </w:hyperlink>
            <w:r w:rsidR="0097294A">
              <w:rPr>
                <w:rFonts w:eastAsia="Calibri"/>
                <w:b/>
                <w:noProof/>
                <w:color w:val="000000" w:themeColor="text1"/>
                <w:lang w:val="en-US"/>
              </w:rPr>
              <w:t xml:space="preserve">  </w:t>
            </w:r>
          </w:p>
          <w:p w:rsidR="0097294A" w:rsidRDefault="000513F4">
            <w:pPr>
              <w:rPr>
                <w:rFonts w:eastAsia="Calibri"/>
                <w:b/>
                <w:noProof/>
                <w:color w:val="000000" w:themeColor="text1"/>
                <w:lang w:val="en-US"/>
              </w:rPr>
            </w:pPr>
            <w:hyperlink r:id="rId7" w:history="1">
              <w:r w:rsidR="0097294A">
                <w:rPr>
                  <w:rStyle w:val="a4"/>
                  <w:rFonts w:eastAsia="Calibri"/>
                  <w:b/>
                  <w:noProof/>
                  <w:color w:val="000000" w:themeColor="text1"/>
                  <w:lang w:val="en-US"/>
                </w:rPr>
                <w:t>facebook.com/groups/856285037805653/</w:t>
              </w:r>
            </w:hyperlink>
            <w:r w:rsidR="0097294A">
              <w:rPr>
                <w:rFonts w:eastAsia="Calibri"/>
                <w:b/>
                <w:noProof/>
                <w:color w:val="000000" w:themeColor="text1"/>
                <w:lang w:val="en-US"/>
              </w:rPr>
              <w:t xml:space="preserve"> </w:t>
            </w:r>
          </w:p>
          <w:p w:rsidR="0097294A" w:rsidRDefault="000513F4">
            <w:pPr>
              <w:rPr>
                <w:rFonts w:eastAsia="Calibri"/>
                <w:b/>
                <w:noProof/>
                <w:color w:val="000000" w:themeColor="text1"/>
                <w:lang w:val="en-US"/>
              </w:rPr>
            </w:pPr>
            <w:hyperlink r:id="rId8" w:history="1">
              <w:r w:rsidR="0097294A">
                <w:rPr>
                  <w:rStyle w:val="a4"/>
                  <w:rFonts w:eastAsia="Calibri"/>
                  <w:b/>
                  <w:noProof/>
                  <w:color w:val="000000" w:themeColor="text1"/>
                  <w:lang w:val="en-US"/>
                </w:rPr>
                <w:t>twitter.com/reklamalitovska</w:t>
              </w:r>
            </w:hyperlink>
            <w:r w:rsidR="0097294A">
              <w:rPr>
                <w:rFonts w:eastAsia="Calibri"/>
                <w:b/>
                <w:noProof/>
                <w:color w:val="000000" w:themeColor="text1"/>
                <w:lang w:val="en-US"/>
              </w:rPr>
              <w:t xml:space="preserve"> </w:t>
            </w:r>
          </w:p>
          <w:p w:rsidR="0097294A" w:rsidRDefault="0097294A">
            <w:pPr>
              <w:rPr>
                <w:b/>
                <w:lang w:val="en-US"/>
              </w:rPr>
            </w:pPr>
          </w:p>
          <w:p w:rsidR="0097294A" w:rsidRDefault="0097294A">
            <w:pPr>
              <w:rPr>
                <w:b/>
              </w:rPr>
            </w:pPr>
            <w:r>
              <w:rPr>
                <w:b/>
              </w:rPr>
              <w:t>Единый номер для аренды помещений</w:t>
            </w:r>
          </w:p>
          <w:p w:rsidR="0097294A" w:rsidRDefault="0097294A">
            <w:pPr>
              <w:rPr>
                <w:b/>
              </w:rPr>
            </w:pPr>
            <w:r>
              <w:rPr>
                <w:b/>
              </w:rPr>
              <w:t>333-30-01</w:t>
            </w:r>
          </w:p>
        </w:tc>
      </w:tr>
    </w:tbl>
    <w:p w:rsidR="00A34B3A" w:rsidRDefault="00A34B3A"/>
    <w:p w:rsidR="00EB4097" w:rsidRDefault="00D63A74" w:rsidP="00D63A74">
      <w:pPr>
        <w:jc w:val="center"/>
      </w:pPr>
      <w:r>
        <w:rPr>
          <w:b/>
        </w:rPr>
        <w:t>Контакты бизнес-центра</w:t>
      </w:r>
      <w:r>
        <w:t xml:space="preserve"> </w:t>
      </w:r>
      <w:r w:rsidRPr="00D63A74">
        <w:rPr>
          <w:b/>
        </w:rPr>
        <w:t>«Менделеевский»</w:t>
      </w:r>
      <w:r w:rsidR="003D073E">
        <w:rPr>
          <w:b/>
        </w:rPr>
        <w:t xml:space="preserve"> (ул. Менделеевская, 9)</w:t>
      </w:r>
    </w:p>
    <w:tbl>
      <w:tblPr>
        <w:tblStyle w:val="a3"/>
        <w:tblpPr w:leftFromText="180" w:rightFromText="180" w:vertAnchor="page" w:horzAnchor="margin" w:tblpY="544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3544"/>
        <w:gridCol w:w="2800"/>
      </w:tblGrid>
      <w:tr w:rsidR="00AE0B05" w:rsidTr="00860D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05" w:rsidRDefault="00AE0B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05" w:rsidRDefault="00AE0B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Кабинет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05" w:rsidRDefault="00AE0B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ФИО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05" w:rsidRDefault="00AE0B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Контакты</w:t>
            </w:r>
          </w:p>
        </w:tc>
      </w:tr>
      <w:tr w:rsidR="00AE0B05" w:rsidTr="00860D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5" w:rsidRDefault="00AE0B05">
            <w:r>
              <w:t xml:space="preserve">Управляющий </w:t>
            </w:r>
          </w:p>
          <w:p w:rsidR="00AE0B05" w:rsidRDefault="00860D38">
            <w:r>
              <w:t>бизнес-центром</w:t>
            </w:r>
            <w:r w:rsidR="00AE0B05">
              <w:t xml:space="preserve"> </w:t>
            </w:r>
          </w:p>
          <w:p w:rsidR="00AE0B05" w:rsidRDefault="00AE0B0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05" w:rsidRDefault="00860D38">
            <w:pPr>
              <w:jc w:val="center"/>
            </w:pPr>
            <w:r>
              <w:t>220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05" w:rsidRDefault="00860D38">
            <w:r>
              <w:t>Самарцев Антон Вячеславович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05" w:rsidRDefault="00AE0B05">
            <w:pPr>
              <w:rPr>
                <w:szCs w:val="24"/>
              </w:rPr>
            </w:pPr>
            <w:r>
              <w:rPr>
                <w:szCs w:val="24"/>
              </w:rPr>
              <w:t>8-</w:t>
            </w:r>
            <w:r w:rsidR="00860D38">
              <w:rPr>
                <w:szCs w:val="24"/>
              </w:rPr>
              <w:t>921</w:t>
            </w:r>
            <w:r>
              <w:rPr>
                <w:szCs w:val="24"/>
              </w:rPr>
              <w:t>-</w:t>
            </w:r>
            <w:r w:rsidR="00860D38">
              <w:rPr>
                <w:szCs w:val="24"/>
              </w:rPr>
              <w:t>375</w:t>
            </w:r>
            <w:r>
              <w:rPr>
                <w:szCs w:val="24"/>
              </w:rPr>
              <w:t>-</w:t>
            </w:r>
            <w:r w:rsidR="00860D38">
              <w:rPr>
                <w:szCs w:val="24"/>
              </w:rPr>
              <w:t>40</w:t>
            </w:r>
            <w:r>
              <w:rPr>
                <w:szCs w:val="24"/>
              </w:rPr>
              <w:t>-4</w:t>
            </w:r>
            <w:r w:rsidR="00860D38">
              <w:rPr>
                <w:szCs w:val="24"/>
              </w:rPr>
              <w:t>6</w:t>
            </w:r>
          </w:p>
          <w:p w:rsidR="00AE0B05" w:rsidRDefault="00860D38">
            <w:pPr>
              <w:rPr>
                <w:szCs w:val="24"/>
              </w:rPr>
            </w:pPr>
            <w:r w:rsidRPr="00860D38">
              <w:rPr>
                <w:szCs w:val="24"/>
              </w:rPr>
              <w:t>740-77-47</w:t>
            </w:r>
          </w:p>
          <w:p w:rsidR="00981FDE" w:rsidRDefault="00981FDE">
            <w:pPr>
              <w:rPr>
                <w:szCs w:val="24"/>
              </w:rPr>
            </w:pPr>
            <w:r>
              <w:rPr>
                <w:szCs w:val="24"/>
              </w:rPr>
              <w:t>333-30-01 доб.2</w:t>
            </w:r>
          </w:p>
          <w:p w:rsidR="00860D38" w:rsidRDefault="00860D38">
            <w:pPr>
              <w:rPr>
                <w:szCs w:val="24"/>
              </w:rPr>
            </w:pPr>
            <w:r w:rsidRPr="00860D38">
              <w:rPr>
                <w:szCs w:val="24"/>
              </w:rPr>
              <w:t>факс 447-93-67</w:t>
            </w:r>
          </w:p>
          <w:p w:rsidR="00860D38" w:rsidRDefault="000513F4">
            <w:pPr>
              <w:rPr>
                <w:szCs w:val="24"/>
                <w:lang w:val="en-US"/>
              </w:rPr>
            </w:pPr>
            <w:hyperlink r:id="rId9" w:history="1">
              <w:r w:rsidR="00860D38" w:rsidRPr="00D06D28">
                <w:rPr>
                  <w:rStyle w:val="a4"/>
                  <w:szCs w:val="24"/>
                  <w:lang w:val="en-US"/>
                </w:rPr>
                <w:t>arenda@bcm9.ru</w:t>
              </w:r>
            </w:hyperlink>
            <w:r w:rsidR="00860D38">
              <w:rPr>
                <w:szCs w:val="24"/>
                <w:lang w:val="en-US"/>
              </w:rPr>
              <w:t xml:space="preserve"> </w:t>
            </w:r>
          </w:p>
          <w:p w:rsidR="00860D38" w:rsidRPr="00860D38" w:rsidRDefault="00860D38">
            <w:pPr>
              <w:rPr>
                <w:szCs w:val="24"/>
                <w:lang w:val="en-US"/>
              </w:rPr>
            </w:pPr>
          </w:p>
        </w:tc>
      </w:tr>
      <w:tr w:rsidR="00AE0B05" w:rsidTr="00860D38">
        <w:trPr>
          <w:trHeight w:val="6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5" w:rsidRDefault="00AE0B05">
            <w:r>
              <w:t xml:space="preserve">Бухгалтерия, </w:t>
            </w:r>
          </w:p>
          <w:p w:rsidR="00AE0B05" w:rsidRDefault="00AE0B05">
            <w:r>
              <w:t xml:space="preserve">отдел аренды </w:t>
            </w:r>
          </w:p>
          <w:p w:rsidR="00AE0B05" w:rsidRDefault="00AE0B05"/>
          <w:p w:rsidR="00AE0B05" w:rsidRDefault="00AE0B0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05" w:rsidRDefault="00860D38">
            <w:pPr>
              <w:jc w:val="center"/>
            </w:pPr>
            <w:r>
              <w:t xml:space="preserve">Литовская,10 </w:t>
            </w:r>
            <w:r w:rsidR="00AE0B05">
              <w:t>3301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5" w:rsidRDefault="00AE0B05">
            <w:r>
              <w:t>Боднева Наталья Борисовна</w:t>
            </w:r>
          </w:p>
          <w:p w:rsidR="00AE0B05" w:rsidRDefault="00AE0B05"/>
          <w:p w:rsidR="00AE0B05" w:rsidRDefault="00AE0B05"/>
          <w:p w:rsidR="00AE0B05" w:rsidRDefault="00AE0B05">
            <w:r>
              <w:t>Чикова Александра Сергеевна</w:t>
            </w:r>
          </w:p>
          <w:p w:rsidR="00AE0B05" w:rsidRDefault="00AE0B05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5" w:rsidRDefault="00AE0B05">
            <w:pPr>
              <w:rPr>
                <w:szCs w:val="24"/>
              </w:rPr>
            </w:pPr>
            <w:r>
              <w:rPr>
                <w:szCs w:val="24"/>
              </w:rPr>
              <w:t>292-84-78</w:t>
            </w:r>
          </w:p>
          <w:p w:rsidR="00AE0B05" w:rsidRDefault="000513F4">
            <w:pPr>
              <w:rPr>
                <w:szCs w:val="24"/>
              </w:rPr>
            </w:pPr>
            <w:hyperlink r:id="rId10" w:history="1">
              <w:r w:rsidR="00AE0B05">
                <w:rPr>
                  <w:rStyle w:val="a4"/>
                  <w:szCs w:val="24"/>
                </w:rPr>
                <w:t>arenda@bastion.spb.ru</w:t>
              </w:r>
            </w:hyperlink>
          </w:p>
          <w:p w:rsidR="00AE0B05" w:rsidRDefault="00AE0B05">
            <w:pPr>
              <w:rPr>
                <w:szCs w:val="24"/>
                <w:lang w:eastAsia="ru-RU"/>
              </w:rPr>
            </w:pPr>
          </w:p>
          <w:p w:rsidR="00AE0B05" w:rsidRDefault="00AE0B05">
            <w:pPr>
              <w:rPr>
                <w:szCs w:val="24"/>
              </w:rPr>
            </w:pPr>
            <w:r>
              <w:rPr>
                <w:szCs w:val="24"/>
                <w:lang w:eastAsia="ru-RU"/>
              </w:rPr>
              <w:t>8-964-610-85-80</w:t>
            </w:r>
          </w:p>
          <w:p w:rsidR="00AE0B05" w:rsidRDefault="000513F4">
            <w:pPr>
              <w:rPr>
                <w:color w:val="1F497D"/>
                <w:szCs w:val="24"/>
                <w:lang w:eastAsia="ru-RU"/>
              </w:rPr>
            </w:pPr>
            <w:hyperlink r:id="rId11" w:history="1">
              <w:r w:rsidR="00AE0B05">
                <w:rPr>
                  <w:rStyle w:val="a4"/>
                  <w:szCs w:val="24"/>
                  <w:lang w:val="en-US" w:eastAsia="ru-RU"/>
                </w:rPr>
                <w:t>arenda</w:t>
              </w:r>
              <w:r w:rsidR="00AE0B05">
                <w:rPr>
                  <w:rStyle w:val="a4"/>
                  <w:szCs w:val="24"/>
                  <w:lang w:eastAsia="ru-RU"/>
                </w:rPr>
                <w:t>2@</w:t>
              </w:r>
              <w:r w:rsidR="00AE0B05">
                <w:rPr>
                  <w:rStyle w:val="a4"/>
                  <w:szCs w:val="24"/>
                  <w:lang w:val="en-US" w:eastAsia="ru-RU"/>
                </w:rPr>
                <w:t>bastion</w:t>
              </w:r>
              <w:r w:rsidR="00AE0B05">
                <w:rPr>
                  <w:rStyle w:val="a4"/>
                  <w:szCs w:val="24"/>
                  <w:lang w:eastAsia="ru-RU"/>
                </w:rPr>
                <w:t>.</w:t>
              </w:r>
              <w:r w:rsidR="00AE0B05">
                <w:rPr>
                  <w:rStyle w:val="a4"/>
                  <w:szCs w:val="24"/>
                  <w:lang w:val="en-US" w:eastAsia="ru-RU"/>
                </w:rPr>
                <w:t>spb</w:t>
              </w:r>
              <w:r w:rsidR="00AE0B05">
                <w:rPr>
                  <w:rStyle w:val="a4"/>
                  <w:szCs w:val="24"/>
                  <w:lang w:eastAsia="ru-RU"/>
                </w:rPr>
                <w:t>.</w:t>
              </w:r>
              <w:r w:rsidR="00AE0B05">
                <w:rPr>
                  <w:rStyle w:val="a4"/>
                  <w:szCs w:val="24"/>
                  <w:lang w:val="en-US" w:eastAsia="ru-RU"/>
                </w:rPr>
                <w:t>ru</w:t>
              </w:r>
            </w:hyperlink>
          </w:p>
          <w:p w:rsidR="00AE0B05" w:rsidRDefault="00AE0B05">
            <w:pPr>
              <w:rPr>
                <w:szCs w:val="24"/>
              </w:rPr>
            </w:pPr>
          </w:p>
        </w:tc>
      </w:tr>
      <w:tr w:rsidR="00AE0B05" w:rsidTr="00860D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5" w:rsidRDefault="00860D38">
            <w:r>
              <w:t>Сервис</w:t>
            </w:r>
            <w:r w:rsidR="00AE0B05">
              <w:t>ный инженер</w:t>
            </w:r>
          </w:p>
          <w:p w:rsidR="00AE0B05" w:rsidRDefault="00AE0B05"/>
          <w:p w:rsidR="00AE0B05" w:rsidRDefault="00AE0B0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05" w:rsidRDefault="00860D38">
            <w:pPr>
              <w:jc w:val="center"/>
            </w:pPr>
            <w:r>
              <w:t>220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05" w:rsidRDefault="00860D38">
            <w:proofErr w:type="spellStart"/>
            <w:r>
              <w:t>Колотилин</w:t>
            </w:r>
            <w:proofErr w:type="spellEnd"/>
            <w:r>
              <w:t xml:space="preserve"> Алексей Иванович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05" w:rsidRDefault="00860D38">
            <w:pPr>
              <w:rPr>
                <w:szCs w:val="24"/>
                <w:lang w:val="en-US"/>
              </w:rPr>
            </w:pPr>
            <w:r w:rsidRPr="00860D38">
              <w:rPr>
                <w:szCs w:val="24"/>
                <w:lang w:val="en-US"/>
              </w:rPr>
              <w:t>740-79-41</w:t>
            </w:r>
          </w:p>
          <w:p w:rsidR="00860D38" w:rsidRDefault="000513F4">
            <w:pPr>
              <w:rPr>
                <w:szCs w:val="24"/>
                <w:lang w:val="en-US"/>
              </w:rPr>
            </w:pPr>
            <w:hyperlink r:id="rId12" w:history="1">
              <w:r w:rsidR="00860D38" w:rsidRPr="00D06D28">
                <w:rPr>
                  <w:rStyle w:val="a4"/>
                  <w:szCs w:val="24"/>
                  <w:lang w:val="en-US"/>
                </w:rPr>
                <w:t>operation@bcm9.ru</w:t>
              </w:r>
            </w:hyperlink>
            <w:r w:rsidR="00860D38">
              <w:rPr>
                <w:szCs w:val="24"/>
                <w:lang w:val="en-US"/>
              </w:rPr>
              <w:t xml:space="preserve"> </w:t>
            </w:r>
          </w:p>
        </w:tc>
      </w:tr>
      <w:tr w:rsidR="00AE0B05" w:rsidTr="00860D38">
        <w:trPr>
          <w:trHeight w:val="6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5" w:rsidRDefault="00860D38">
            <w:r>
              <w:t>Охрана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5" w:rsidRDefault="00860D38">
            <w:pPr>
              <w:jc w:val="center"/>
            </w:pPr>
            <w:r>
              <w:t>Холл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05" w:rsidRDefault="00AE0B05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5" w:rsidRDefault="00860D38" w:rsidP="00860D38">
            <w:pPr>
              <w:rPr>
                <w:szCs w:val="24"/>
              </w:rPr>
            </w:pPr>
            <w:r w:rsidRPr="00860D38">
              <w:rPr>
                <w:szCs w:val="24"/>
              </w:rPr>
              <w:t>740-77-44</w:t>
            </w:r>
          </w:p>
        </w:tc>
      </w:tr>
      <w:tr w:rsidR="00AE0B05" w:rsidTr="00860D38">
        <w:trPr>
          <w:trHeight w:val="7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5" w:rsidRDefault="00AE0B0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5" w:rsidRDefault="00AE0B05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5" w:rsidRDefault="00AE0B05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05" w:rsidRDefault="00AE0B05">
            <w:pPr>
              <w:rPr>
                <w:szCs w:val="24"/>
              </w:rPr>
            </w:pPr>
          </w:p>
        </w:tc>
      </w:tr>
      <w:tr w:rsidR="00AE0B05" w:rsidTr="00860D38">
        <w:trPr>
          <w:trHeight w:val="6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5" w:rsidRDefault="00AE0B0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5" w:rsidRDefault="00AE0B05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5" w:rsidRDefault="00AE0B05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5" w:rsidRDefault="00AE0B05">
            <w:pPr>
              <w:rPr>
                <w:szCs w:val="24"/>
              </w:rPr>
            </w:pPr>
          </w:p>
        </w:tc>
      </w:tr>
      <w:tr w:rsidR="00AE0B05" w:rsidTr="00860D38">
        <w:trPr>
          <w:trHeight w:val="5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5" w:rsidRDefault="00AE0B0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5" w:rsidRDefault="00AE0B05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5" w:rsidRDefault="00AE0B05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5" w:rsidRDefault="00AE0B05">
            <w:pPr>
              <w:rPr>
                <w:szCs w:val="24"/>
              </w:rPr>
            </w:pPr>
          </w:p>
        </w:tc>
      </w:tr>
      <w:tr w:rsidR="00AE0B05" w:rsidTr="00860D38">
        <w:trPr>
          <w:trHeight w:val="5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5" w:rsidRDefault="00AE0B0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5" w:rsidRDefault="00AE0B05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5" w:rsidRDefault="00AE0B05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5" w:rsidRDefault="00AE0B05">
            <w:pPr>
              <w:rPr>
                <w:szCs w:val="24"/>
              </w:rPr>
            </w:pPr>
          </w:p>
        </w:tc>
      </w:tr>
      <w:tr w:rsidR="00AE0B05" w:rsidTr="00860D38">
        <w:trPr>
          <w:trHeight w:val="5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5" w:rsidRDefault="00AE0B0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5" w:rsidRDefault="00AE0B05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5" w:rsidRDefault="00AE0B05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5" w:rsidRDefault="00AE0B05">
            <w:pPr>
              <w:rPr>
                <w:szCs w:val="24"/>
              </w:rPr>
            </w:pPr>
          </w:p>
        </w:tc>
      </w:tr>
    </w:tbl>
    <w:p w:rsidR="000B6DEF" w:rsidRPr="003D073E" w:rsidRDefault="000B6DEF" w:rsidP="003D073E"/>
    <w:sectPr w:rsidR="000B6DEF" w:rsidRPr="003D073E" w:rsidSect="00685694"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97"/>
    <w:rsid w:val="000000AF"/>
    <w:rsid w:val="000513F4"/>
    <w:rsid w:val="000558B0"/>
    <w:rsid w:val="000829FE"/>
    <w:rsid w:val="000934AB"/>
    <w:rsid w:val="000A5924"/>
    <w:rsid w:val="000B6DEF"/>
    <w:rsid w:val="001003DA"/>
    <w:rsid w:val="001B4297"/>
    <w:rsid w:val="002013DE"/>
    <w:rsid w:val="00353FBD"/>
    <w:rsid w:val="00380087"/>
    <w:rsid w:val="00387625"/>
    <w:rsid w:val="003C3254"/>
    <w:rsid w:val="003D073E"/>
    <w:rsid w:val="004450AA"/>
    <w:rsid w:val="004A4D03"/>
    <w:rsid w:val="004D79F9"/>
    <w:rsid w:val="005368A4"/>
    <w:rsid w:val="005974C9"/>
    <w:rsid w:val="006070EC"/>
    <w:rsid w:val="00663FC0"/>
    <w:rsid w:val="00685694"/>
    <w:rsid w:val="00705674"/>
    <w:rsid w:val="007867AD"/>
    <w:rsid w:val="00791EDE"/>
    <w:rsid w:val="00806526"/>
    <w:rsid w:val="008122D4"/>
    <w:rsid w:val="0083560D"/>
    <w:rsid w:val="00844567"/>
    <w:rsid w:val="00855838"/>
    <w:rsid w:val="00860D38"/>
    <w:rsid w:val="008C764E"/>
    <w:rsid w:val="00910081"/>
    <w:rsid w:val="00911518"/>
    <w:rsid w:val="0097294A"/>
    <w:rsid w:val="00981FDE"/>
    <w:rsid w:val="00A3005B"/>
    <w:rsid w:val="00A34B3A"/>
    <w:rsid w:val="00A63F6E"/>
    <w:rsid w:val="00A95195"/>
    <w:rsid w:val="00AD1112"/>
    <w:rsid w:val="00AE0B05"/>
    <w:rsid w:val="00B737ED"/>
    <w:rsid w:val="00BC526A"/>
    <w:rsid w:val="00D63A74"/>
    <w:rsid w:val="00D7067C"/>
    <w:rsid w:val="00EB4097"/>
    <w:rsid w:val="00F931CB"/>
    <w:rsid w:val="00FB16E4"/>
    <w:rsid w:val="00FC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1D8AD-0B76-4EF1-9EAB-128B0339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0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56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7067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5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5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eklamalitovsk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roups/856285037805653/" TargetMode="External"/><Relationship Id="rId12" Type="http://schemas.openxmlformats.org/officeDocument/2006/relationships/hyperlink" Target="mailto:operation@bcm9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bc_bastion" TargetMode="External"/><Relationship Id="rId11" Type="http://schemas.openxmlformats.org/officeDocument/2006/relationships/hyperlink" Target="mailto:arenda2@bastion.spb.ru" TargetMode="External"/><Relationship Id="rId5" Type="http://schemas.openxmlformats.org/officeDocument/2006/relationships/hyperlink" Target="http://www.bastion.spb.ru" TargetMode="External"/><Relationship Id="rId10" Type="http://schemas.openxmlformats.org/officeDocument/2006/relationships/hyperlink" Target="mailto:arenda@bastion.spb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renda@bcm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Литовская, 10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Клубкова ОА</dc:creator>
  <cp:keywords/>
  <dc:description/>
  <cp:lastModifiedBy>Клубкова </cp:lastModifiedBy>
  <cp:revision>49</cp:revision>
  <cp:lastPrinted>2016-10-11T09:48:00Z</cp:lastPrinted>
  <dcterms:created xsi:type="dcterms:W3CDTF">2015-04-23T11:00:00Z</dcterms:created>
  <dcterms:modified xsi:type="dcterms:W3CDTF">2016-10-11T12:15:00Z</dcterms:modified>
</cp:coreProperties>
</file>