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FE" w:rsidRDefault="000829FE"/>
    <w:p w:rsidR="00D7067C" w:rsidRDefault="00D706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067C" w:rsidRPr="00D7067C" w:rsidTr="00D7067C">
        <w:tc>
          <w:tcPr>
            <w:tcW w:w="5210" w:type="dxa"/>
          </w:tcPr>
          <w:p w:rsidR="00D7067C" w:rsidRDefault="00D7067C">
            <w:r>
              <w:rPr>
                <w:noProof/>
                <w:lang w:eastAsia="ru-RU"/>
              </w:rPr>
              <w:drawing>
                <wp:inline distT="0" distB="0" distL="0" distR="0" wp14:anchorId="176BDBEC" wp14:editId="1FE0B21F">
                  <wp:extent cx="2733675" cy="1866900"/>
                  <wp:effectExtent l="0" t="0" r="9525" b="0"/>
                  <wp:docPr id="3" name="Рисунок 3" descr="C:\Users\Патраков АВ\Desktop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Патраков АВ\Desktop\лог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7067C" w:rsidRPr="005368A4" w:rsidRDefault="00D7067C" w:rsidP="00D7067C">
            <w:pPr>
              <w:rPr>
                <w:b/>
              </w:rPr>
            </w:pPr>
          </w:p>
          <w:p w:rsidR="00D7067C" w:rsidRPr="005368A4" w:rsidRDefault="00D7067C" w:rsidP="00D7067C">
            <w:pPr>
              <w:rPr>
                <w:b/>
              </w:rPr>
            </w:pPr>
          </w:p>
          <w:p w:rsidR="00D7067C" w:rsidRPr="005368A4" w:rsidRDefault="00D7067C" w:rsidP="00D7067C">
            <w:pPr>
              <w:rPr>
                <w:b/>
              </w:rPr>
            </w:pPr>
          </w:p>
          <w:p w:rsidR="00D7067C" w:rsidRPr="005368A4" w:rsidRDefault="00D36626" w:rsidP="00D7067C">
            <w:pPr>
              <w:rPr>
                <w:b/>
                <w:color w:val="000000" w:themeColor="text1"/>
                <w:lang w:val="en-US"/>
              </w:rPr>
            </w:pPr>
            <w:r>
              <w:fldChar w:fldCharType="begin"/>
            </w:r>
            <w:r w:rsidRPr="00D36626">
              <w:rPr>
                <w:lang w:val="en-US"/>
              </w:rPr>
              <w:instrText xml:space="preserve"> HYPERLINK "http://www.bastion.spb.ru" </w:instrText>
            </w:r>
            <w:r>
              <w:fldChar w:fldCharType="separate"/>
            </w:r>
            <w:r w:rsidR="00D7067C" w:rsidRPr="005368A4">
              <w:rPr>
                <w:rStyle w:val="a4"/>
                <w:b/>
                <w:color w:val="000000" w:themeColor="text1"/>
                <w:u w:val="none"/>
                <w:lang w:val="en-US"/>
              </w:rPr>
              <w:t>www.bastion.spb.ru</w:t>
            </w:r>
            <w:r>
              <w:rPr>
                <w:rStyle w:val="a4"/>
                <w:b/>
                <w:color w:val="000000" w:themeColor="text1"/>
                <w:u w:val="none"/>
                <w:lang w:val="en-US"/>
              </w:rPr>
              <w:fldChar w:fldCharType="end"/>
            </w:r>
            <w:r w:rsidR="00910081" w:rsidRPr="005368A4">
              <w:rPr>
                <w:b/>
                <w:color w:val="000000" w:themeColor="text1"/>
                <w:lang w:val="en-US"/>
              </w:rPr>
              <w:t xml:space="preserve"> </w:t>
            </w:r>
            <w:r w:rsidR="00D7067C" w:rsidRPr="005368A4">
              <w:rPr>
                <w:b/>
                <w:color w:val="000000" w:themeColor="text1"/>
                <w:lang w:val="en-US"/>
              </w:rPr>
              <w:t xml:space="preserve"> </w:t>
            </w:r>
          </w:p>
          <w:p w:rsidR="00D7067C" w:rsidRPr="005368A4" w:rsidRDefault="00D36626" w:rsidP="00D7067C">
            <w:pPr>
              <w:rPr>
                <w:rFonts w:eastAsia="Calibri"/>
                <w:b/>
                <w:noProof/>
                <w:color w:val="000000" w:themeColor="text1"/>
                <w:sz w:val="22"/>
                <w:lang w:val="en-US"/>
              </w:rPr>
            </w:pPr>
            <w:r>
              <w:fldChar w:fldCharType="begin"/>
            </w:r>
            <w:r w:rsidRPr="00D36626">
              <w:rPr>
                <w:lang w:val="en-US"/>
              </w:rPr>
              <w:instrText xml:space="preserve"> HYPERLINK "http://vk.com/bc_bastion" </w:instrText>
            </w:r>
            <w:r>
              <w:fldChar w:fldCharType="separate"/>
            </w:r>
            <w:r w:rsidR="00D7067C" w:rsidRPr="005368A4">
              <w:rPr>
                <w:rStyle w:val="a4"/>
                <w:rFonts w:eastAsia="Calibri"/>
                <w:b/>
                <w:noProof/>
                <w:color w:val="000000" w:themeColor="text1"/>
                <w:u w:val="none"/>
                <w:lang w:val="en-US"/>
              </w:rPr>
              <w:t>vk.com/bc_bastion</w:t>
            </w:r>
            <w:r>
              <w:rPr>
                <w:rStyle w:val="a4"/>
                <w:rFonts w:eastAsia="Calibri"/>
                <w:b/>
                <w:noProof/>
                <w:color w:val="000000" w:themeColor="text1"/>
                <w:u w:val="none"/>
                <w:lang w:val="en-US"/>
              </w:rPr>
              <w:fldChar w:fldCharType="end"/>
            </w:r>
            <w:r w:rsidR="00D7067C" w:rsidRPr="005368A4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 </w:t>
            </w:r>
          </w:p>
          <w:p w:rsidR="00D7067C" w:rsidRPr="005368A4" w:rsidRDefault="00D36626" w:rsidP="00D7067C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r>
              <w:fldChar w:fldCharType="begin"/>
            </w:r>
            <w:r w:rsidRPr="00D36626">
              <w:rPr>
                <w:lang w:val="en-US"/>
              </w:rPr>
              <w:instrText xml:space="preserve"> HYPERLINK "http://www.facebook.com/groups/856285037805653/" </w:instrText>
            </w:r>
            <w:r>
              <w:fldChar w:fldCharType="separate"/>
            </w:r>
            <w:r w:rsidR="00D7067C" w:rsidRPr="005368A4">
              <w:rPr>
                <w:rStyle w:val="a4"/>
                <w:rFonts w:eastAsia="Calibri"/>
                <w:b/>
                <w:noProof/>
                <w:color w:val="000000" w:themeColor="text1"/>
                <w:u w:val="none"/>
                <w:lang w:val="en-US"/>
              </w:rPr>
              <w:t>facebook.com/groups/856285037805653/</w:t>
            </w:r>
            <w:r>
              <w:rPr>
                <w:rStyle w:val="a4"/>
                <w:rFonts w:eastAsia="Calibri"/>
                <w:b/>
                <w:noProof/>
                <w:color w:val="000000" w:themeColor="text1"/>
                <w:u w:val="none"/>
                <w:lang w:val="en-US"/>
              </w:rPr>
              <w:fldChar w:fldCharType="end"/>
            </w:r>
            <w:r w:rsidR="00D7067C" w:rsidRPr="005368A4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D7067C" w:rsidRPr="005368A4" w:rsidRDefault="00D36626" w:rsidP="00D7067C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r>
              <w:fldChar w:fldCharType="begin"/>
            </w:r>
            <w:r w:rsidRPr="00D36626">
              <w:rPr>
                <w:lang w:val="en-US"/>
              </w:rPr>
              <w:instrText xml:space="preserve"> HYPERLINK "https://twitter.com/reklamalitovska" </w:instrText>
            </w:r>
            <w:r>
              <w:fldChar w:fldCharType="separate"/>
            </w:r>
            <w:r w:rsidR="00D7067C" w:rsidRPr="005368A4">
              <w:rPr>
                <w:rStyle w:val="a4"/>
                <w:rFonts w:eastAsia="Calibri"/>
                <w:b/>
                <w:noProof/>
                <w:color w:val="000000" w:themeColor="text1"/>
                <w:u w:val="none"/>
                <w:lang w:val="en-US"/>
              </w:rPr>
              <w:t>twitter.com/reklamalitovska</w:t>
            </w:r>
            <w:r>
              <w:rPr>
                <w:rStyle w:val="a4"/>
                <w:rFonts w:eastAsia="Calibri"/>
                <w:b/>
                <w:noProof/>
                <w:color w:val="000000" w:themeColor="text1"/>
                <w:u w:val="none"/>
                <w:lang w:val="en-US"/>
              </w:rPr>
              <w:fldChar w:fldCharType="end"/>
            </w:r>
            <w:r w:rsidR="00910081" w:rsidRPr="005368A4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D7067C" w:rsidRPr="005368A4" w:rsidRDefault="00D7067C">
            <w:pPr>
              <w:rPr>
                <w:b/>
                <w:lang w:val="en-US"/>
              </w:rPr>
            </w:pPr>
          </w:p>
          <w:p w:rsidR="00910081" w:rsidRPr="005368A4" w:rsidRDefault="00D7067C">
            <w:pPr>
              <w:rPr>
                <w:b/>
              </w:rPr>
            </w:pPr>
            <w:r w:rsidRPr="005368A4">
              <w:rPr>
                <w:b/>
              </w:rPr>
              <w:t xml:space="preserve">Единый номер </w:t>
            </w:r>
            <w:r w:rsidR="00910081" w:rsidRPr="005368A4">
              <w:rPr>
                <w:b/>
              </w:rPr>
              <w:t>для аренды помещений</w:t>
            </w:r>
          </w:p>
          <w:p w:rsidR="00D7067C" w:rsidRPr="005368A4" w:rsidRDefault="00D7067C">
            <w:pPr>
              <w:rPr>
                <w:b/>
              </w:rPr>
            </w:pPr>
            <w:r w:rsidRPr="005368A4">
              <w:rPr>
                <w:b/>
              </w:rPr>
              <w:t>333-30-01</w:t>
            </w:r>
          </w:p>
        </w:tc>
      </w:tr>
    </w:tbl>
    <w:p w:rsidR="00D7067C" w:rsidRPr="005368A4" w:rsidRDefault="00D7067C"/>
    <w:p w:rsidR="00A34B3A" w:rsidRPr="00910081" w:rsidRDefault="00D7067C" w:rsidP="00910081">
      <w:pPr>
        <w:jc w:val="center"/>
        <w:rPr>
          <w:b/>
        </w:rPr>
      </w:pPr>
      <w:r>
        <w:rPr>
          <w:b/>
        </w:rPr>
        <w:t>Контакты</w:t>
      </w:r>
      <w:r w:rsidRPr="00D7067C">
        <w:rPr>
          <w:b/>
        </w:rPr>
        <w:t xml:space="preserve"> </w:t>
      </w:r>
      <w:r>
        <w:rPr>
          <w:b/>
        </w:rPr>
        <w:t>б</w:t>
      </w:r>
      <w:r w:rsidRPr="00D7067C">
        <w:rPr>
          <w:b/>
        </w:rPr>
        <w:t>изнес-центра «Технопарк «Литовская,</w:t>
      </w:r>
      <w:r w:rsidR="003D073E">
        <w:rPr>
          <w:b/>
        </w:rPr>
        <w:t xml:space="preserve"> </w:t>
      </w:r>
      <w:r w:rsidRPr="00D7067C">
        <w:rPr>
          <w:b/>
        </w:rPr>
        <w:t xml:space="preserve">10» </w:t>
      </w:r>
    </w:p>
    <w:tbl>
      <w:tblPr>
        <w:tblStyle w:val="a3"/>
        <w:tblpPr w:leftFromText="180" w:rightFromText="180" w:vertAnchor="page" w:horzAnchor="margin" w:tblpY="544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685"/>
        <w:gridCol w:w="2800"/>
      </w:tblGrid>
      <w:tr w:rsidR="00910081" w:rsidTr="00910081">
        <w:tc>
          <w:tcPr>
            <w:tcW w:w="2376" w:type="dxa"/>
          </w:tcPr>
          <w:p w:rsidR="00910081" w:rsidRPr="003C3254" w:rsidRDefault="00910081" w:rsidP="00910081">
            <w:pPr>
              <w:jc w:val="center"/>
              <w:rPr>
                <w:b/>
                <w:szCs w:val="24"/>
              </w:rPr>
            </w:pPr>
            <w:r w:rsidRPr="003C3254">
              <w:rPr>
                <w:b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910081" w:rsidRPr="003C3254" w:rsidRDefault="00910081" w:rsidP="00910081">
            <w:pPr>
              <w:jc w:val="center"/>
              <w:rPr>
                <w:b/>
                <w:szCs w:val="24"/>
              </w:rPr>
            </w:pPr>
            <w:r w:rsidRPr="003C3254">
              <w:rPr>
                <w:b/>
                <w:szCs w:val="24"/>
              </w:rPr>
              <w:t>Кабинет</w:t>
            </w:r>
          </w:p>
        </w:tc>
        <w:tc>
          <w:tcPr>
            <w:tcW w:w="3685" w:type="dxa"/>
          </w:tcPr>
          <w:p w:rsidR="00910081" w:rsidRPr="003C3254" w:rsidRDefault="00910081" w:rsidP="00910081">
            <w:pPr>
              <w:jc w:val="center"/>
              <w:rPr>
                <w:b/>
                <w:szCs w:val="24"/>
              </w:rPr>
            </w:pPr>
            <w:r w:rsidRPr="003C3254">
              <w:rPr>
                <w:b/>
                <w:szCs w:val="24"/>
              </w:rPr>
              <w:t>ФИО</w:t>
            </w:r>
          </w:p>
        </w:tc>
        <w:tc>
          <w:tcPr>
            <w:tcW w:w="2800" w:type="dxa"/>
          </w:tcPr>
          <w:p w:rsidR="00910081" w:rsidRPr="003C3254" w:rsidRDefault="00910081" w:rsidP="00910081">
            <w:pPr>
              <w:jc w:val="center"/>
              <w:rPr>
                <w:b/>
                <w:szCs w:val="24"/>
              </w:rPr>
            </w:pPr>
            <w:r w:rsidRPr="003C3254">
              <w:rPr>
                <w:b/>
                <w:szCs w:val="24"/>
              </w:rPr>
              <w:t>Контакты</w:t>
            </w:r>
          </w:p>
        </w:tc>
      </w:tr>
      <w:tr w:rsidR="00910081" w:rsidTr="00910081">
        <w:tc>
          <w:tcPr>
            <w:tcW w:w="2376" w:type="dxa"/>
          </w:tcPr>
          <w:p w:rsidR="00910081" w:rsidRPr="0083560D" w:rsidRDefault="00910081" w:rsidP="00910081">
            <w:r>
              <w:t>Управляющий</w:t>
            </w:r>
            <w:r w:rsidRPr="0083560D">
              <w:t xml:space="preserve"> </w:t>
            </w:r>
          </w:p>
          <w:p w:rsidR="00910081" w:rsidRDefault="00910081" w:rsidP="00910081">
            <w:r>
              <w:t>сети бизнес-центров «Бастион»</w:t>
            </w:r>
          </w:p>
          <w:p w:rsidR="00910081" w:rsidRPr="0083560D" w:rsidRDefault="00910081" w:rsidP="00910081"/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  <w:r>
              <w:t>3304</w:t>
            </w:r>
          </w:p>
        </w:tc>
        <w:tc>
          <w:tcPr>
            <w:tcW w:w="3685" w:type="dxa"/>
          </w:tcPr>
          <w:p w:rsidR="00910081" w:rsidRDefault="00910081" w:rsidP="00910081">
            <w:r>
              <w:t>Сергеев Андрей Николаевич</w:t>
            </w:r>
          </w:p>
        </w:tc>
        <w:tc>
          <w:tcPr>
            <w:tcW w:w="2800" w:type="dxa"/>
          </w:tcPr>
          <w:p w:rsidR="00910081" w:rsidRDefault="00A3005B" w:rsidP="00910081">
            <w:pPr>
              <w:rPr>
                <w:szCs w:val="24"/>
              </w:rPr>
            </w:pPr>
            <w:r>
              <w:rPr>
                <w:szCs w:val="24"/>
              </w:rPr>
              <w:t>8-906-226-18-42</w:t>
            </w:r>
          </w:p>
          <w:p w:rsidR="00A3005B" w:rsidRDefault="00A3005B" w:rsidP="00910081">
            <w:pPr>
              <w:rPr>
                <w:szCs w:val="24"/>
              </w:rPr>
            </w:pPr>
            <w:r>
              <w:rPr>
                <w:szCs w:val="24"/>
              </w:rPr>
              <w:t>295-90-18</w:t>
            </w:r>
          </w:p>
          <w:p w:rsidR="00855838" w:rsidRPr="0083560D" w:rsidRDefault="00855838" w:rsidP="00910081">
            <w:pPr>
              <w:rPr>
                <w:szCs w:val="24"/>
              </w:rPr>
            </w:pPr>
            <w:r>
              <w:rPr>
                <w:szCs w:val="24"/>
              </w:rPr>
              <w:t>333-30-01 доб.1</w:t>
            </w:r>
          </w:p>
          <w:p w:rsidR="00910081" w:rsidRDefault="00D36626" w:rsidP="00910081">
            <w:pPr>
              <w:rPr>
                <w:szCs w:val="24"/>
              </w:rPr>
            </w:pPr>
            <w:hyperlink r:id="rId5" w:history="1">
              <w:r w:rsidR="00910081" w:rsidRPr="0083560D">
                <w:rPr>
                  <w:rStyle w:val="a4"/>
                  <w:szCs w:val="24"/>
                  <w:lang w:val="en-US"/>
                </w:rPr>
                <w:t>sergeev@bastion.spb.ru</w:t>
              </w:r>
            </w:hyperlink>
            <w:r w:rsidR="00910081" w:rsidRPr="0083560D">
              <w:rPr>
                <w:szCs w:val="24"/>
              </w:rPr>
              <w:t xml:space="preserve"> </w:t>
            </w:r>
          </w:p>
          <w:p w:rsidR="00855838" w:rsidRPr="0083560D" w:rsidRDefault="00855838" w:rsidP="00910081">
            <w:pPr>
              <w:rPr>
                <w:szCs w:val="24"/>
              </w:rPr>
            </w:pPr>
          </w:p>
        </w:tc>
      </w:tr>
      <w:tr w:rsidR="00910081" w:rsidTr="00910081">
        <w:trPr>
          <w:trHeight w:val="663"/>
        </w:trPr>
        <w:tc>
          <w:tcPr>
            <w:tcW w:w="2376" w:type="dxa"/>
          </w:tcPr>
          <w:p w:rsidR="00910081" w:rsidRDefault="00910081" w:rsidP="00910081">
            <w:r>
              <w:t xml:space="preserve">Бухгалтерия, </w:t>
            </w:r>
          </w:p>
          <w:p w:rsidR="00910081" w:rsidRDefault="00910081" w:rsidP="00910081">
            <w:r>
              <w:t>отдел аренды</w:t>
            </w:r>
            <w:r w:rsidRPr="00A34B3A">
              <w:t xml:space="preserve"> </w:t>
            </w:r>
          </w:p>
          <w:p w:rsidR="00910081" w:rsidRDefault="00910081" w:rsidP="00910081"/>
          <w:p w:rsidR="00910081" w:rsidRPr="00A34B3A" w:rsidRDefault="00910081" w:rsidP="00910081"/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  <w:r>
              <w:t>3301</w:t>
            </w:r>
          </w:p>
        </w:tc>
        <w:tc>
          <w:tcPr>
            <w:tcW w:w="3685" w:type="dxa"/>
          </w:tcPr>
          <w:p w:rsidR="00910081" w:rsidRDefault="00910081" w:rsidP="00910081">
            <w:r>
              <w:t>Боднева Наталья Борисовна</w:t>
            </w:r>
          </w:p>
          <w:p w:rsidR="00910081" w:rsidRDefault="00910081" w:rsidP="00910081"/>
          <w:p w:rsidR="00910081" w:rsidRDefault="00910081" w:rsidP="00910081"/>
          <w:p w:rsidR="00910081" w:rsidRDefault="00910081" w:rsidP="00910081">
            <w:r>
              <w:t>Чикова Александра Сергеевна</w:t>
            </w:r>
          </w:p>
          <w:p w:rsidR="00910081" w:rsidRDefault="00910081" w:rsidP="00910081"/>
        </w:tc>
        <w:tc>
          <w:tcPr>
            <w:tcW w:w="2800" w:type="dxa"/>
          </w:tcPr>
          <w:p w:rsidR="00910081" w:rsidRPr="0083560D" w:rsidRDefault="00910081" w:rsidP="00910081">
            <w:pPr>
              <w:rPr>
                <w:szCs w:val="24"/>
              </w:rPr>
            </w:pPr>
            <w:r w:rsidRPr="0083560D">
              <w:rPr>
                <w:szCs w:val="24"/>
              </w:rPr>
              <w:t>292-84-78</w:t>
            </w:r>
          </w:p>
          <w:p w:rsidR="00910081" w:rsidRPr="0083560D" w:rsidRDefault="00D36626" w:rsidP="00910081">
            <w:pPr>
              <w:rPr>
                <w:szCs w:val="24"/>
              </w:rPr>
            </w:pPr>
            <w:hyperlink r:id="rId6" w:history="1">
              <w:r w:rsidR="00910081" w:rsidRPr="0083560D">
                <w:rPr>
                  <w:rStyle w:val="a4"/>
                  <w:szCs w:val="24"/>
                </w:rPr>
                <w:t>arenda@bastion.spb.ru</w:t>
              </w:r>
            </w:hyperlink>
          </w:p>
          <w:p w:rsidR="00910081" w:rsidRDefault="00910081" w:rsidP="00910081">
            <w:pPr>
              <w:rPr>
                <w:szCs w:val="24"/>
                <w:lang w:eastAsia="ru-RU"/>
              </w:rPr>
            </w:pPr>
          </w:p>
          <w:p w:rsidR="00910081" w:rsidRPr="0083560D" w:rsidRDefault="00910081" w:rsidP="00910081">
            <w:pPr>
              <w:rPr>
                <w:szCs w:val="24"/>
              </w:rPr>
            </w:pPr>
            <w:r w:rsidRPr="0083560D">
              <w:rPr>
                <w:szCs w:val="24"/>
                <w:lang w:eastAsia="ru-RU"/>
              </w:rPr>
              <w:t>8-964-610-85-80</w:t>
            </w:r>
          </w:p>
          <w:p w:rsidR="00910081" w:rsidRPr="0083560D" w:rsidRDefault="00D36626" w:rsidP="00910081">
            <w:pPr>
              <w:rPr>
                <w:color w:val="1F497D"/>
                <w:szCs w:val="24"/>
                <w:lang w:eastAsia="ru-RU"/>
              </w:rPr>
            </w:pPr>
            <w:hyperlink r:id="rId7" w:history="1">
              <w:r w:rsidR="00910081" w:rsidRPr="0083560D">
                <w:rPr>
                  <w:rStyle w:val="a4"/>
                  <w:szCs w:val="24"/>
                  <w:lang w:val="en-US" w:eastAsia="ru-RU"/>
                </w:rPr>
                <w:t>arenda</w:t>
              </w:r>
              <w:r w:rsidR="00910081" w:rsidRPr="0083560D">
                <w:rPr>
                  <w:rStyle w:val="a4"/>
                  <w:szCs w:val="24"/>
                  <w:lang w:eastAsia="ru-RU"/>
                </w:rPr>
                <w:t>2@</w:t>
              </w:r>
              <w:r w:rsidR="00910081" w:rsidRPr="0083560D">
                <w:rPr>
                  <w:rStyle w:val="a4"/>
                  <w:szCs w:val="24"/>
                  <w:lang w:val="en-US" w:eastAsia="ru-RU"/>
                </w:rPr>
                <w:t>bastion</w:t>
              </w:r>
              <w:r w:rsidR="00910081" w:rsidRPr="0083560D">
                <w:rPr>
                  <w:rStyle w:val="a4"/>
                  <w:szCs w:val="24"/>
                  <w:lang w:eastAsia="ru-RU"/>
                </w:rPr>
                <w:t>.</w:t>
              </w:r>
              <w:r w:rsidR="00910081" w:rsidRPr="0083560D">
                <w:rPr>
                  <w:rStyle w:val="a4"/>
                  <w:szCs w:val="24"/>
                  <w:lang w:val="en-US" w:eastAsia="ru-RU"/>
                </w:rPr>
                <w:t>spb</w:t>
              </w:r>
              <w:r w:rsidR="00910081" w:rsidRPr="0083560D">
                <w:rPr>
                  <w:rStyle w:val="a4"/>
                  <w:szCs w:val="24"/>
                  <w:lang w:eastAsia="ru-RU"/>
                </w:rPr>
                <w:t>.</w:t>
              </w:r>
              <w:r w:rsidR="00910081" w:rsidRPr="0083560D">
                <w:rPr>
                  <w:rStyle w:val="a4"/>
                  <w:szCs w:val="24"/>
                  <w:lang w:val="en-US" w:eastAsia="ru-RU"/>
                </w:rPr>
                <w:t>ru</w:t>
              </w:r>
            </w:hyperlink>
          </w:p>
          <w:p w:rsidR="00910081" w:rsidRPr="0083560D" w:rsidRDefault="00910081" w:rsidP="00910081">
            <w:pPr>
              <w:rPr>
                <w:szCs w:val="24"/>
              </w:rPr>
            </w:pPr>
          </w:p>
        </w:tc>
      </w:tr>
      <w:tr w:rsidR="00910081" w:rsidTr="00910081">
        <w:tc>
          <w:tcPr>
            <w:tcW w:w="2376" w:type="dxa"/>
          </w:tcPr>
          <w:p w:rsidR="00910081" w:rsidRDefault="00910081" w:rsidP="00910081">
            <w:r>
              <w:t>Главный инженер</w:t>
            </w:r>
          </w:p>
          <w:p w:rsidR="00910081" w:rsidRDefault="00910081" w:rsidP="00910081"/>
          <w:p w:rsidR="00910081" w:rsidRDefault="00910081" w:rsidP="00910081"/>
        </w:tc>
        <w:tc>
          <w:tcPr>
            <w:tcW w:w="1560" w:type="dxa"/>
          </w:tcPr>
          <w:p w:rsidR="00910081" w:rsidRDefault="00BC526A" w:rsidP="00910081">
            <w:pPr>
              <w:jc w:val="center"/>
            </w:pPr>
            <w:r>
              <w:t>3217</w:t>
            </w:r>
          </w:p>
        </w:tc>
        <w:tc>
          <w:tcPr>
            <w:tcW w:w="3685" w:type="dxa"/>
          </w:tcPr>
          <w:p w:rsidR="00910081" w:rsidRDefault="00910081" w:rsidP="00910081">
            <w:r>
              <w:t>Салихов Михаил Александрович</w:t>
            </w:r>
          </w:p>
        </w:tc>
        <w:tc>
          <w:tcPr>
            <w:tcW w:w="2800" w:type="dxa"/>
          </w:tcPr>
          <w:p w:rsidR="00910081" w:rsidRPr="0083560D" w:rsidRDefault="00910081" w:rsidP="00910081">
            <w:pPr>
              <w:rPr>
                <w:szCs w:val="24"/>
              </w:rPr>
            </w:pPr>
            <w:r>
              <w:rPr>
                <w:szCs w:val="24"/>
              </w:rPr>
              <w:t>292-84-24</w:t>
            </w:r>
          </w:p>
          <w:p w:rsidR="00910081" w:rsidRDefault="00910081" w:rsidP="00910081">
            <w:pPr>
              <w:rPr>
                <w:szCs w:val="24"/>
              </w:rPr>
            </w:pPr>
            <w:r>
              <w:rPr>
                <w:szCs w:val="24"/>
              </w:rPr>
              <w:t>8-951-651-41-58</w:t>
            </w:r>
          </w:p>
          <w:p w:rsidR="00910081" w:rsidRPr="00A95195" w:rsidRDefault="00D36626" w:rsidP="00910081">
            <w:pPr>
              <w:rPr>
                <w:szCs w:val="24"/>
                <w:lang w:val="en-US"/>
              </w:rPr>
            </w:pPr>
            <w:hyperlink r:id="rId8" w:history="1">
              <w:r w:rsidR="00910081" w:rsidRPr="003E31B5">
                <w:rPr>
                  <w:rStyle w:val="a4"/>
                  <w:szCs w:val="24"/>
                  <w:lang w:val="en-US"/>
                </w:rPr>
                <w:t>tech@bastion.spb.ru</w:t>
              </w:r>
            </w:hyperlink>
            <w:r w:rsidR="00910081">
              <w:rPr>
                <w:szCs w:val="24"/>
                <w:lang w:val="en-US"/>
              </w:rPr>
              <w:t xml:space="preserve"> </w:t>
            </w:r>
          </w:p>
        </w:tc>
      </w:tr>
      <w:tr w:rsidR="00910081" w:rsidTr="00910081">
        <w:tc>
          <w:tcPr>
            <w:tcW w:w="2376" w:type="dxa"/>
          </w:tcPr>
          <w:p w:rsidR="00910081" w:rsidRPr="00A34B3A" w:rsidRDefault="00910081" w:rsidP="00910081">
            <w:r>
              <w:t>Заместитель директора по безопасности</w:t>
            </w:r>
          </w:p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  <w:r>
              <w:t>3306</w:t>
            </w:r>
          </w:p>
        </w:tc>
        <w:tc>
          <w:tcPr>
            <w:tcW w:w="3685" w:type="dxa"/>
          </w:tcPr>
          <w:p w:rsidR="00910081" w:rsidRDefault="00910081" w:rsidP="00910081">
            <w:r>
              <w:t>Семёнов Андрей Юрьевич</w:t>
            </w:r>
          </w:p>
        </w:tc>
        <w:tc>
          <w:tcPr>
            <w:tcW w:w="2800" w:type="dxa"/>
          </w:tcPr>
          <w:p w:rsidR="00910081" w:rsidRDefault="00910081" w:rsidP="00910081">
            <w:pPr>
              <w:rPr>
                <w:szCs w:val="24"/>
              </w:rPr>
            </w:pPr>
            <w:r>
              <w:rPr>
                <w:szCs w:val="24"/>
              </w:rPr>
              <w:t>295-05-03</w:t>
            </w:r>
          </w:p>
          <w:p w:rsidR="005368A4" w:rsidRDefault="00D36626" w:rsidP="005368A4">
            <w:pPr>
              <w:rPr>
                <w:sz w:val="22"/>
                <w:lang w:val="en-US"/>
              </w:rPr>
            </w:pPr>
            <w:hyperlink r:id="rId9" w:history="1">
              <w:r w:rsidR="005368A4">
                <w:rPr>
                  <w:rStyle w:val="a4"/>
                  <w:lang w:val="en-US"/>
                </w:rPr>
                <w:t>security@bastion</w:t>
              </w:r>
              <w:r w:rsidR="005368A4">
                <w:rPr>
                  <w:rStyle w:val="a4"/>
                </w:rPr>
                <w:t>.</w:t>
              </w:r>
              <w:r w:rsidR="005368A4">
                <w:rPr>
                  <w:rStyle w:val="a4"/>
                  <w:lang w:val="en-US"/>
                </w:rPr>
                <w:t>spb</w:t>
              </w:r>
              <w:r w:rsidR="005368A4">
                <w:rPr>
                  <w:rStyle w:val="a4"/>
                </w:rPr>
                <w:t>.</w:t>
              </w:r>
              <w:proofErr w:type="spellStart"/>
              <w:r w:rsidR="005368A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368A4">
              <w:rPr>
                <w:lang w:val="en-US"/>
              </w:rPr>
              <w:t xml:space="preserve">   </w:t>
            </w:r>
          </w:p>
          <w:p w:rsidR="00910081" w:rsidRDefault="00910081" w:rsidP="00910081">
            <w:pPr>
              <w:rPr>
                <w:szCs w:val="24"/>
              </w:rPr>
            </w:pPr>
          </w:p>
        </w:tc>
      </w:tr>
      <w:tr w:rsidR="00910081" w:rsidTr="0097294A">
        <w:trPr>
          <w:trHeight w:val="773"/>
        </w:trPr>
        <w:tc>
          <w:tcPr>
            <w:tcW w:w="2376" w:type="dxa"/>
          </w:tcPr>
          <w:p w:rsidR="00910081" w:rsidRDefault="00910081" w:rsidP="00910081">
            <w:proofErr w:type="spellStart"/>
            <w:r>
              <w:t>Ресепшн</w:t>
            </w:r>
            <w:proofErr w:type="spellEnd"/>
          </w:p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  <w:r>
              <w:t>Холл</w:t>
            </w:r>
          </w:p>
        </w:tc>
        <w:tc>
          <w:tcPr>
            <w:tcW w:w="3685" w:type="dxa"/>
          </w:tcPr>
          <w:p w:rsidR="00910081" w:rsidRDefault="00910081" w:rsidP="00910081"/>
        </w:tc>
        <w:tc>
          <w:tcPr>
            <w:tcW w:w="2800" w:type="dxa"/>
          </w:tcPr>
          <w:p w:rsidR="00910081" w:rsidRPr="0083560D" w:rsidRDefault="00910081" w:rsidP="00910081">
            <w:pPr>
              <w:rPr>
                <w:szCs w:val="24"/>
              </w:rPr>
            </w:pPr>
            <w:r>
              <w:rPr>
                <w:szCs w:val="24"/>
              </w:rPr>
              <w:t>292-84-15</w:t>
            </w:r>
          </w:p>
        </w:tc>
      </w:tr>
      <w:tr w:rsidR="00910081" w:rsidTr="00910081">
        <w:trPr>
          <w:trHeight w:val="610"/>
        </w:trPr>
        <w:tc>
          <w:tcPr>
            <w:tcW w:w="2376" w:type="dxa"/>
          </w:tcPr>
          <w:p w:rsidR="00910081" w:rsidRDefault="00910081" w:rsidP="00910081"/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</w:p>
        </w:tc>
        <w:tc>
          <w:tcPr>
            <w:tcW w:w="3685" w:type="dxa"/>
          </w:tcPr>
          <w:p w:rsidR="00910081" w:rsidRDefault="00910081" w:rsidP="00910081"/>
        </w:tc>
        <w:tc>
          <w:tcPr>
            <w:tcW w:w="2800" w:type="dxa"/>
          </w:tcPr>
          <w:p w:rsidR="00910081" w:rsidRDefault="00910081" w:rsidP="00910081">
            <w:pPr>
              <w:rPr>
                <w:szCs w:val="24"/>
              </w:rPr>
            </w:pPr>
          </w:p>
        </w:tc>
      </w:tr>
      <w:tr w:rsidR="00910081" w:rsidTr="00910081">
        <w:trPr>
          <w:trHeight w:val="560"/>
        </w:trPr>
        <w:tc>
          <w:tcPr>
            <w:tcW w:w="2376" w:type="dxa"/>
          </w:tcPr>
          <w:p w:rsidR="00910081" w:rsidRDefault="00910081" w:rsidP="00910081"/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</w:p>
        </w:tc>
        <w:tc>
          <w:tcPr>
            <w:tcW w:w="3685" w:type="dxa"/>
          </w:tcPr>
          <w:p w:rsidR="00910081" w:rsidRDefault="00910081" w:rsidP="00910081"/>
        </w:tc>
        <w:tc>
          <w:tcPr>
            <w:tcW w:w="2800" w:type="dxa"/>
          </w:tcPr>
          <w:p w:rsidR="00910081" w:rsidRDefault="00910081" w:rsidP="00910081">
            <w:pPr>
              <w:rPr>
                <w:szCs w:val="24"/>
              </w:rPr>
            </w:pPr>
          </w:p>
        </w:tc>
      </w:tr>
      <w:tr w:rsidR="00910081" w:rsidTr="00910081">
        <w:trPr>
          <w:trHeight w:val="556"/>
        </w:trPr>
        <w:tc>
          <w:tcPr>
            <w:tcW w:w="2376" w:type="dxa"/>
          </w:tcPr>
          <w:p w:rsidR="00910081" w:rsidRDefault="00910081" w:rsidP="00910081"/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</w:p>
        </w:tc>
        <w:tc>
          <w:tcPr>
            <w:tcW w:w="3685" w:type="dxa"/>
          </w:tcPr>
          <w:p w:rsidR="00910081" w:rsidRDefault="00910081" w:rsidP="00910081"/>
        </w:tc>
        <w:tc>
          <w:tcPr>
            <w:tcW w:w="2800" w:type="dxa"/>
          </w:tcPr>
          <w:p w:rsidR="00910081" w:rsidRDefault="00910081" w:rsidP="00910081">
            <w:pPr>
              <w:rPr>
                <w:szCs w:val="24"/>
              </w:rPr>
            </w:pPr>
          </w:p>
        </w:tc>
      </w:tr>
      <w:tr w:rsidR="00910081" w:rsidTr="00910081">
        <w:trPr>
          <w:trHeight w:val="563"/>
        </w:trPr>
        <w:tc>
          <w:tcPr>
            <w:tcW w:w="2376" w:type="dxa"/>
          </w:tcPr>
          <w:p w:rsidR="00910081" w:rsidRDefault="00910081" w:rsidP="00910081"/>
        </w:tc>
        <w:tc>
          <w:tcPr>
            <w:tcW w:w="1560" w:type="dxa"/>
          </w:tcPr>
          <w:p w:rsidR="00910081" w:rsidRDefault="00910081" w:rsidP="00910081">
            <w:pPr>
              <w:jc w:val="center"/>
            </w:pPr>
          </w:p>
        </w:tc>
        <w:tc>
          <w:tcPr>
            <w:tcW w:w="3685" w:type="dxa"/>
          </w:tcPr>
          <w:p w:rsidR="00910081" w:rsidRDefault="00910081" w:rsidP="00910081"/>
        </w:tc>
        <w:tc>
          <w:tcPr>
            <w:tcW w:w="2800" w:type="dxa"/>
          </w:tcPr>
          <w:p w:rsidR="00910081" w:rsidRDefault="00910081" w:rsidP="00910081">
            <w:pPr>
              <w:rPr>
                <w:szCs w:val="24"/>
              </w:rPr>
            </w:pPr>
          </w:p>
        </w:tc>
      </w:tr>
    </w:tbl>
    <w:p w:rsidR="00A34B3A" w:rsidRDefault="00A34B3A"/>
    <w:p w:rsidR="00A34B3A" w:rsidRDefault="00A34B3A"/>
    <w:p w:rsidR="00A34B3A" w:rsidRDefault="00A34B3A"/>
    <w:p w:rsidR="00A34B3A" w:rsidRDefault="00A34B3A"/>
    <w:p w:rsidR="00A34B3A" w:rsidRDefault="00A34B3A"/>
    <w:p w:rsidR="00A34B3A" w:rsidRDefault="00A34B3A">
      <w:bookmarkStart w:id="0" w:name="_GoBack"/>
      <w:bookmarkEnd w:id="0"/>
    </w:p>
    <w:sectPr w:rsidR="00A34B3A" w:rsidSect="00685694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97"/>
    <w:rsid w:val="000000AF"/>
    <w:rsid w:val="000558B0"/>
    <w:rsid w:val="000829FE"/>
    <w:rsid w:val="000934AB"/>
    <w:rsid w:val="000A5924"/>
    <w:rsid w:val="000B6DEF"/>
    <w:rsid w:val="001003DA"/>
    <w:rsid w:val="001B4297"/>
    <w:rsid w:val="002013DE"/>
    <w:rsid w:val="00353FBD"/>
    <w:rsid w:val="00380087"/>
    <w:rsid w:val="00387625"/>
    <w:rsid w:val="003C3254"/>
    <w:rsid w:val="003D073E"/>
    <w:rsid w:val="004450AA"/>
    <w:rsid w:val="004A4D03"/>
    <w:rsid w:val="004D79F9"/>
    <w:rsid w:val="005368A4"/>
    <w:rsid w:val="005974C9"/>
    <w:rsid w:val="006070EC"/>
    <w:rsid w:val="00663FC0"/>
    <w:rsid w:val="00685694"/>
    <w:rsid w:val="00705674"/>
    <w:rsid w:val="007867AD"/>
    <w:rsid w:val="00791EDE"/>
    <w:rsid w:val="00806526"/>
    <w:rsid w:val="008122D4"/>
    <w:rsid w:val="0083560D"/>
    <w:rsid w:val="00844567"/>
    <w:rsid w:val="00855838"/>
    <w:rsid w:val="00860D38"/>
    <w:rsid w:val="008C764E"/>
    <w:rsid w:val="00910081"/>
    <w:rsid w:val="00911518"/>
    <w:rsid w:val="0097294A"/>
    <w:rsid w:val="00981FDE"/>
    <w:rsid w:val="00A3005B"/>
    <w:rsid w:val="00A34B3A"/>
    <w:rsid w:val="00A63F6E"/>
    <w:rsid w:val="00A95195"/>
    <w:rsid w:val="00AD1112"/>
    <w:rsid w:val="00AE0B05"/>
    <w:rsid w:val="00B737ED"/>
    <w:rsid w:val="00BC526A"/>
    <w:rsid w:val="00D36626"/>
    <w:rsid w:val="00D63A74"/>
    <w:rsid w:val="00D7067C"/>
    <w:rsid w:val="00EB4097"/>
    <w:rsid w:val="00F931CB"/>
    <w:rsid w:val="00FB16E4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D8AD-0B76-4EF1-9EAB-128B033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0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6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067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bastion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enda2@bastion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nda@bastion.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geev@bastion.spb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ecurity@bastio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Литовская, 10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ОА</dc:creator>
  <cp:keywords/>
  <dc:description/>
  <cp:lastModifiedBy>Клубкова </cp:lastModifiedBy>
  <cp:revision>49</cp:revision>
  <cp:lastPrinted>2016-10-11T09:48:00Z</cp:lastPrinted>
  <dcterms:created xsi:type="dcterms:W3CDTF">2015-04-23T11:00:00Z</dcterms:created>
  <dcterms:modified xsi:type="dcterms:W3CDTF">2016-10-11T12:15:00Z</dcterms:modified>
</cp:coreProperties>
</file>